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7965" w:rsidRDefault="005A7965" w:rsidP="004D7D72">
      <w:pPr>
        <w:pStyle w:val="1"/>
      </w:pPr>
      <w:r>
        <w:rPr>
          <w:rFonts w:hint="eastAsia"/>
        </w:rPr>
        <w:t>说明，模糊滤镜不仅仅可以对整个图层操作，也可以对选区使用模糊操作</w:t>
      </w:r>
      <w:bookmarkStart w:id="0" w:name="_GoBack"/>
      <w:bookmarkEnd w:id="0"/>
    </w:p>
    <w:p w:rsidR="004D7D72" w:rsidRDefault="004D7D72" w:rsidP="004D7D72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7D72" w:rsidTr="004D7D72">
        <w:tc>
          <w:tcPr>
            <w:tcW w:w="8296" w:type="dxa"/>
          </w:tcPr>
          <w:p w:rsidR="004D7D72" w:rsidRDefault="004D7D72" w:rsidP="004D7D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04810F" wp14:editId="3BB1C1D8">
                  <wp:extent cx="9339650" cy="5996940"/>
                  <wp:effectExtent l="0" t="0" r="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5426" cy="6000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7D72" w:rsidRPr="004D7D72" w:rsidRDefault="004D7D72" w:rsidP="004D7D72">
      <w:pPr>
        <w:rPr>
          <w:rFonts w:hint="eastAsia"/>
        </w:rPr>
      </w:pPr>
    </w:p>
    <w:p w:rsidR="00105D06" w:rsidRDefault="004D7D72" w:rsidP="004D7D72">
      <w:pPr>
        <w:pStyle w:val="1"/>
      </w:pPr>
      <w:r>
        <w:rPr>
          <w:rFonts w:hint="eastAsia"/>
        </w:rPr>
        <w:t>1，模糊画廊类</w:t>
      </w:r>
    </w:p>
    <w:p w:rsidR="004D7D72" w:rsidRDefault="004D7D72" w:rsidP="004D7D72">
      <w:pPr>
        <w:pStyle w:val="2"/>
      </w:pPr>
      <w:r>
        <w:rPr>
          <w:rFonts w:hint="eastAsia"/>
        </w:rPr>
        <w:t>1）滤镜-模糊画廊-场景模糊</w:t>
      </w:r>
    </w:p>
    <w:p w:rsidR="004D7D72" w:rsidRPr="004D7D72" w:rsidRDefault="004D7D72" w:rsidP="004D7D72">
      <w:pPr>
        <w:pStyle w:val="3"/>
        <w:rPr>
          <w:rFonts w:hint="eastAsia"/>
        </w:rPr>
      </w:pPr>
      <w:r>
        <w:rPr>
          <w:rFonts w:hint="eastAsia"/>
        </w:rPr>
        <w:t>点击这个命令，会打开如下界面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7D72" w:rsidTr="004D7D72">
        <w:tc>
          <w:tcPr>
            <w:tcW w:w="8296" w:type="dxa"/>
          </w:tcPr>
          <w:p w:rsidR="004D7D72" w:rsidRDefault="004D7D72" w:rsidP="004D7D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51F6D0" wp14:editId="6F01986B">
                  <wp:extent cx="8838565" cy="6326471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2670" cy="632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7D72" w:rsidRDefault="004D7D72" w:rsidP="004D7D72">
      <w:pPr>
        <w:pStyle w:val="4"/>
      </w:pPr>
      <w:r>
        <w:rPr>
          <w:rFonts w:hint="eastAsia"/>
        </w:rPr>
        <w:t>现在进入模糊画廊的模式，菜单上面模糊画廊的子菜单项全部出现在这里。</w:t>
      </w:r>
      <w:r w:rsidR="00400084">
        <w:rPr>
          <w:rFonts w:hint="eastAsia"/>
        </w:rPr>
        <w:t>而且这些工具是可以叠加起来使用的。</w:t>
      </w:r>
    </w:p>
    <w:p w:rsidR="00400084" w:rsidRPr="00400084" w:rsidRDefault="00400084" w:rsidP="00400084">
      <w:pPr>
        <w:pStyle w:val="4"/>
        <w:rPr>
          <w:rFonts w:hint="eastAsia"/>
        </w:rPr>
      </w:pPr>
      <w:r>
        <w:rPr>
          <w:rFonts w:hint="eastAsia"/>
        </w:rPr>
        <w:t>可以任意组合，实现特效果</w:t>
      </w:r>
    </w:p>
    <w:p w:rsidR="00400084" w:rsidRPr="00400084" w:rsidRDefault="00400084" w:rsidP="00400084">
      <w:pPr>
        <w:pStyle w:val="4"/>
        <w:rPr>
          <w:rFonts w:hint="eastAsia"/>
        </w:rPr>
      </w:pPr>
      <w:r>
        <w:rPr>
          <w:rFonts w:hint="eastAsia"/>
        </w:rPr>
        <w:t>在场景模糊的模式下，它只有一个模糊选项，通过调整滑块来调整效果，图片区域的中心有一个同心圆图标，他是可以和鼠标互动的</w:t>
      </w:r>
    </w:p>
    <w:p w:rsidR="004D7D72" w:rsidRDefault="00400084" w:rsidP="00491660">
      <w:pPr>
        <w:pStyle w:val="4"/>
      </w:pPr>
      <w:r>
        <w:rPr>
          <w:rFonts w:hint="eastAsia"/>
        </w:rPr>
        <w:t>点击最外面的圆圈并且</w:t>
      </w:r>
      <w:r w:rsidR="00491660">
        <w:rPr>
          <w:rFonts w:hint="eastAsia"/>
        </w:rPr>
        <w:t>转动</w:t>
      </w:r>
      <w:r>
        <w:rPr>
          <w:rFonts w:hint="eastAsia"/>
        </w:rPr>
        <w:t>可以调整模糊程度，可以按鼠标不松吧这个图标移动到别处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660" w:rsidTr="00491660">
        <w:tc>
          <w:tcPr>
            <w:tcW w:w="8296" w:type="dxa"/>
          </w:tcPr>
          <w:p w:rsidR="00491660" w:rsidRDefault="00491660" w:rsidP="0049166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E68249" wp14:editId="77FC79C5">
                  <wp:extent cx="9342022" cy="4795520"/>
                  <wp:effectExtent l="0" t="0" r="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6796" cy="4797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660" w:rsidRDefault="00D827AE" w:rsidP="00D827AE">
      <w:pPr>
        <w:pStyle w:val="4"/>
      </w:pPr>
      <w:r>
        <w:rPr>
          <w:rFonts w:hint="eastAsia"/>
        </w:rPr>
        <w:t>可以在画面上添加多个这样的图标，因为此时改变是一个图钉的图标，用图钉按一下就会有一个这样的图标</w:t>
      </w:r>
    </w:p>
    <w:p w:rsidR="00D827AE" w:rsidRDefault="00D827AE" w:rsidP="00D827AE">
      <w:pPr>
        <w:pStyle w:val="4"/>
      </w:pPr>
      <w:r>
        <w:rPr>
          <w:rFonts w:hint="eastAsia"/>
        </w:rPr>
        <w:t>这样子的好处就是可以调节出多个不同程度的模糊效果，删除图标的方法，在需要删除的图标上面点击一下，按delete删除</w:t>
      </w:r>
    </w:p>
    <w:p w:rsidR="00D827AE" w:rsidRDefault="00D827AE" w:rsidP="00D827AE">
      <w:pPr>
        <w:pStyle w:val="4"/>
      </w:pPr>
      <w:r>
        <w:rPr>
          <w:rFonts w:hint="eastAsia"/>
        </w:rPr>
        <w:t>例如我们使用2给图标，一个设置的模糊程度很小，另外一个设置得比较大，效果如下（任意时刻，只有一个图标被激活）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7AE" w:rsidTr="00D827AE">
        <w:tc>
          <w:tcPr>
            <w:tcW w:w="8296" w:type="dxa"/>
          </w:tcPr>
          <w:p w:rsidR="00D827AE" w:rsidRDefault="00D827AE" w:rsidP="00D827A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432B89" wp14:editId="67126A44">
                  <wp:extent cx="8686800" cy="474726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0" cy="474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27AE" w:rsidRPr="00D827AE" w:rsidRDefault="00D827AE" w:rsidP="00D827AE">
      <w:pPr>
        <w:rPr>
          <w:rFonts w:hint="eastAsia"/>
        </w:rPr>
      </w:pPr>
    </w:p>
    <w:p w:rsidR="00D827AE" w:rsidRDefault="00837EA6" w:rsidP="00837EA6">
      <w:pPr>
        <w:pStyle w:val="4"/>
      </w:pPr>
      <w:r>
        <w:rPr>
          <w:rFonts w:hint="eastAsia"/>
        </w:rPr>
        <w:t>可以多加几个，分别来调，觉得满意，点击确定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7EA6" w:rsidTr="00837EA6">
        <w:tc>
          <w:tcPr>
            <w:tcW w:w="8296" w:type="dxa"/>
          </w:tcPr>
          <w:p w:rsidR="00837EA6" w:rsidRDefault="00837EA6" w:rsidP="00837E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DE80E7" wp14:editId="543F27F0">
                  <wp:extent cx="8524875" cy="62960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75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A6" w:rsidRPr="00837EA6" w:rsidRDefault="00837EA6" w:rsidP="00837EA6">
      <w:pPr>
        <w:rPr>
          <w:rFonts w:hint="eastAsia"/>
        </w:rPr>
      </w:pPr>
    </w:p>
    <w:p w:rsidR="00837EA6" w:rsidRDefault="00837EA6" w:rsidP="00837EA6">
      <w:pPr>
        <w:pStyle w:val="2"/>
      </w:pPr>
      <w:r>
        <w:rPr>
          <w:rFonts w:hint="eastAsia"/>
        </w:rPr>
        <w:t>2）</w:t>
      </w:r>
      <w:r>
        <w:rPr>
          <w:rFonts w:hint="eastAsia"/>
        </w:rPr>
        <w:t>滤镜-模糊画廊-</w:t>
      </w:r>
      <w:r>
        <w:rPr>
          <w:rFonts w:hint="eastAsia"/>
        </w:rPr>
        <w:t>光圈</w:t>
      </w:r>
      <w:r>
        <w:rPr>
          <w:rFonts w:hint="eastAsia"/>
        </w:rPr>
        <w:t>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7EA6" w:rsidTr="00837EA6">
        <w:tc>
          <w:tcPr>
            <w:tcW w:w="8296" w:type="dxa"/>
          </w:tcPr>
          <w:p w:rsidR="00837EA6" w:rsidRDefault="00837EA6" w:rsidP="00837E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BF53B7" wp14:editId="290761A3">
                  <wp:extent cx="9354669" cy="6015355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1536" cy="601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A6" w:rsidRDefault="00837EA6" w:rsidP="00837EA6">
      <w:pPr>
        <w:pStyle w:val="3"/>
      </w:pPr>
      <w:r>
        <w:rPr>
          <w:rFonts w:hint="eastAsia"/>
        </w:rPr>
        <w:t>把鼠标移动到光圈上面，会变成两个拐弯的小箭头，此时可以旋转光圈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912"/>
      </w:tblGrid>
      <w:tr w:rsidR="00837EA6" w:rsidTr="00837EA6">
        <w:tc>
          <w:tcPr>
            <w:tcW w:w="8296" w:type="dxa"/>
          </w:tcPr>
          <w:p w:rsidR="00837EA6" w:rsidRDefault="00837EA6" w:rsidP="00837E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41ABE4" wp14:editId="2C9CFA95">
                  <wp:extent cx="8061960" cy="4894580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5194" cy="489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EA6" w:rsidTr="00837EA6">
        <w:tc>
          <w:tcPr>
            <w:tcW w:w="8296" w:type="dxa"/>
          </w:tcPr>
          <w:p w:rsidR="00837EA6" w:rsidRDefault="00837EA6" w:rsidP="00837E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32BB7" wp14:editId="302F8195">
                  <wp:extent cx="9115425" cy="59817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25" cy="598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A6" w:rsidRPr="00837EA6" w:rsidRDefault="00837EA6" w:rsidP="00837EA6">
      <w:pPr>
        <w:rPr>
          <w:rFonts w:hint="eastAsia"/>
        </w:rPr>
      </w:pPr>
    </w:p>
    <w:p w:rsidR="00491660" w:rsidRDefault="00837EA6" w:rsidP="00837EA6">
      <w:pPr>
        <w:pStyle w:val="4"/>
      </w:pPr>
      <w:r>
        <w:rPr>
          <w:rFonts w:hint="eastAsia"/>
        </w:rPr>
        <w:t>调整里面的图标，可以改变模糊程度，能模拟景深的效果，有</w:t>
      </w:r>
      <w:r w:rsidR="008A54B1">
        <w:rPr>
          <w:rFonts w:hint="eastAsia"/>
        </w:rPr>
        <w:t>聚焦的感觉</w:t>
      </w:r>
    </w:p>
    <w:p w:rsidR="00837EA6" w:rsidRDefault="008A54B1" w:rsidP="008A54B1">
      <w:pPr>
        <w:pStyle w:val="4"/>
      </w:pPr>
      <w:r>
        <w:rPr>
          <w:rFonts w:hint="eastAsia"/>
        </w:rPr>
        <w:t>可以拖动光圈上面的小方块来改变光圈的形状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54B1" w:rsidTr="008A54B1">
        <w:tc>
          <w:tcPr>
            <w:tcW w:w="8296" w:type="dxa"/>
          </w:tcPr>
          <w:p w:rsidR="008A54B1" w:rsidRDefault="008A54B1" w:rsidP="008A54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1271F1" wp14:editId="7B5B28E8">
                  <wp:extent cx="7098030" cy="5066409"/>
                  <wp:effectExtent l="0" t="0" r="762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0268" cy="506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54B1" w:rsidRPr="008A54B1" w:rsidRDefault="008A54B1" w:rsidP="008A54B1">
      <w:pPr>
        <w:rPr>
          <w:rFonts w:hint="eastAsia"/>
        </w:rPr>
      </w:pPr>
    </w:p>
    <w:p w:rsidR="00491660" w:rsidRDefault="003C0FAF" w:rsidP="003C0FAF">
      <w:pPr>
        <w:pStyle w:val="4"/>
      </w:pPr>
      <w:r>
        <w:rPr>
          <w:rFonts w:hint="eastAsia"/>
        </w:rPr>
        <w:t>拖动光圈的控点可以将光圈拉长或者压扁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0FAF" w:rsidTr="003C0FAF">
        <w:tc>
          <w:tcPr>
            <w:tcW w:w="8296" w:type="dxa"/>
          </w:tcPr>
          <w:p w:rsidR="003C0FAF" w:rsidRDefault="003C0FAF" w:rsidP="003C0F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855A9B" wp14:editId="0D23B36C">
                  <wp:extent cx="7285392" cy="457962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66" cy="458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0FAF" w:rsidRPr="003C0FAF" w:rsidRDefault="003C0FAF" w:rsidP="003C0FAF">
      <w:pPr>
        <w:rPr>
          <w:rFonts w:hint="eastAsia"/>
        </w:rPr>
      </w:pPr>
    </w:p>
    <w:p w:rsidR="00491660" w:rsidRDefault="003C0FAF" w:rsidP="003C0FAF">
      <w:pPr>
        <w:pStyle w:val="4"/>
      </w:pPr>
      <w:r>
        <w:rPr>
          <w:rFonts w:hint="eastAsia"/>
        </w:rPr>
        <w:t>光圈里面有四个小白点可以控制光圈的过渡效果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0FAF" w:rsidTr="003C0FAF">
        <w:tc>
          <w:tcPr>
            <w:tcW w:w="8296" w:type="dxa"/>
          </w:tcPr>
          <w:p w:rsidR="003C0FAF" w:rsidRDefault="003C0FAF" w:rsidP="003C0F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C40D84" wp14:editId="15C69CC0">
                  <wp:extent cx="7706610" cy="503682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8021" cy="503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0FAF" w:rsidRPr="003C0FAF" w:rsidRDefault="003C0FAF" w:rsidP="003C0FAF">
      <w:pPr>
        <w:rPr>
          <w:rFonts w:hint="eastAsia"/>
        </w:rPr>
      </w:pPr>
    </w:p>
    <w:p w:rsidR="00491660" w:rsidRDefault="00774374" w:rsidP="00774374">
      <w:pPr>
        <w:pStyle w:val="3"/>
      </w:pPr>
      <w:r>
        <w:rPr>
          <w:rFonts w:hint="eastAsia"/>
        </w:rPr>
        <w:t>光圈模糊也可以设置多个光圈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74" w:rsidTr="00774374">
        <w:tc>
          <w:tcPr>
            <w:tcW w:w="8296" w:type="dxa"/>
          </w:tcPr>
          <w:p w:rsidR="00774374" w:rsidRDefault="00774374" w:rsidP="007743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22A35A" wp14:editId="0DA5F3ED">
                  <wp:extent cx="7840980" cy="4709160"/>
                  <wp:effectExtent l="0" t="0" r="762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3269" cy="47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374" w:rsidRPr="00774374" w:rsidRDefault="00774374" w:rsidP="00774374">
      <w:pPr>
        <w:rPr>
          <w:rFonts w:hint="eastAsia"/>
        </w:rPr>
      </w:pPr>
    </w:p>
    <w:p w:rsidR="00491660" w:rsidRDefault="00686ADD" w:rsidP="00686ADD">
      <w:pPr>
        <w:pStyle w:val="2"/>
      </w:pPr>
      <w:r>
        <w:rPr>
          <w:rFonts w:hint="eastAsia"/>
        </w:rPr>
        <w:t>3）滤镜-模糊画廊-倾斜偏移（有些版本的是移轴模糊，进入界面后才是</w:t>
      </w:r>
      <w:r>
        <w:rPr>
          <w:rFonts w:hint="eastAsia"/>
        </w:rPr>
        <w:t>倾斜偏移</w:t>
      </w:r>
      <w:r>
        <w:rPr>
          <w:rFonts w:hint="eastAsia"/>
        </w:rPr>
        <w:t>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6ADD" w:rsidTr="00686ADD">
        <w:tc>
          <w:tcPr>
            <w:tcW w:w="8296" w:type="dxa"/>
          </w:tcPr>
          <w:p w:rsidR="00686ADD" w:rsidRPr="00686ADD" w:rsidRDefault="00686ADD" w:rsidP="00686A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8F8CAC" wp14:editId="469C142E">
                  <wp:extent cx="9316518" cy="5709936"/>
                  <wp:effectExtent l="0" t="0" r="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3661" cy="5714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ADD" w:rsidRPr="00686ADD" w:rsidRDefault="00686ADD" w:rsidP="00686ADD">
      <w:pPr>
        <w:rPr>
          <w:rFonts w:hint="eastAsia"/>
        </w:rPr>
      </w:pPr>
    </w:p>
    <w:p w:rsidR="00774374" w:rsidRDefault="00686ADD" w:rsidP="00686ADD">
      <w:pPr>
        <w:pStyle w:val="4"/>
      </w:pPr>
      <w:r>
        <w:rPr>
          <w:rFonts w:hint="eastAsia"/>
        </w:rPr>
        <w:t>发现界面有点意思，中心的那个图标可以修改模糊程度，那两条实线可以调整过渡效果实线上面的控点可以旋转实线的角度</w:t>
      </w:r>
    </w:p>
    <w:p w:rsidR="00CE7949" w:rsidRPr="00CE7949" w:rsidRDefault="00CE7949" w:rsidP="00CE7949">
      <w:pPr>
        <w:pStyle w:val="4"/>
        <w:rPr>
          <w:rFonts w:hint="eastAsia"/>
        </w:rPr>
      </w:pPr>
      <w:r>
        <w:rPr>
          <w:rFonts w:hint="eastAsia"/>
        </w:rPr>
        <w:t>虚线调节外围过渡效果</w:t>
      </w:r>
    </w:p>
    <w:p w:rsidR="00686ADD" w:rsidRDefault="00686ADD" w:rsidP="00686ADD">
      <w:pPr>
        <w:pStyle w:val="4"/>
      </w:pPr>
      <w:r>
        <w:rPr>
          <w:rFonts w:hint="eastAsia"/>
        </w:rPr>
        <w:t>可以实现移轴效果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458"/>
      </w:tblGrid>
      <w:tr w:rsidR="00CE7949" w:rsidTr="009B390C">
        <w:tc>
          <w:tcPr>
            <w:tcW w:w="16458" w:type="dxa"/>
          </w:tcPr>
          <w:p w:rsidR="00CE7949" w:rsidRDefault="00CE7949" w:rsidP="00CE79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B60C32" wp14:editId="436303FB">
                  <wp:extent cx="10193020" cy="514328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3497" cy="514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90C" w:rsidTr="009B390C">
        <w:tc>
          <w:tcPr>
            <w:tcW w:w="16458" w:type="dxa"/>
          </w:tcPr>
          <w:p w:rsidR="009B390C" w:rsidRDefault="009B390C" w:rsidP="00CE794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20CB7B" wp14:editId="21B826C0">
                  <wp:extent cx="10313968" cy="47625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5210" cy="4763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7949" w:rsidRDefault="009B390C" w:rsidP="009B390C">
      <w:pPr>
        <w:pStyle w:val="4"/>
      </w:pPr>
      <w:r>
        <w:rPr>
          <w:rFonts w:hint="eastAsia"/>
        </w:rPr>
        <w:t>此外还有模糊效果面板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90C" w:rsidTr="009B390C">
        <w:tc>
          <w:tcPr>
            <w:tcW w:w="8296" w:type="dxa"/>
          </w:tcPr>
          <w:p w:rsidR="009B390C" w:rsidRDefault="009B390C" w:rsidP="009B39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52263F" wp14:editId="20DA1F9E">
                  <wp:extent cx="3200400" cy="321945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390C" w:rsidRPr="009B390C" w:rsidRDefault="009B390C" w:rsidP="009B390C">
      <w:pPr>
        <w:pStyle w:val="4"/>
        <w:rPr>
          <w:rFonts w:hint="eastAsia"/>
        </w:rPr>
      </w:pPr>
      <w:r>
        <w:rPr>
          <w:rFonts w:hint="eastAsia"/>
        </w:rPr>
        <w:t>散景我我们需要调整的。散景就是指焦点以外的模糊效果的区域</w:t>
      </w:r>
    </w:p>
    <w:p w:rsidR="00774374" w:rsidRDefault="009B390C" w:rsidP="009B390C">
      <w:pPr>
        <w:pStyle w:val="4"/>
      </w:pPr>
      <w:r>
        <w:rPr>
          <w:rFonts w:hint="eastAsia"/>
        </w:rPr>
        <w:t>调节光源散景滑块，图片变亮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90C" w:rsidTr="009B390C">
        <w:tc>
          <w:tcPr>
            <w:tcW w:w="8296" w:type="dxa"/>
          </w:tcPr>
          <w:p w:rsidR="009B390C" w:rsidRDefault="009B390C" w:rsidP="009B39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B23EB9" wp14:editId="1FF5BB30">
                  <wp:extent cx="11391900" cy="48482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1900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390C" w:rsidRPr="009B390C" w:rsidRDefault="009B390C" w:rsidP="009B390C">
      <w:pPr>
        <w:rPr>
          <w:rFonts w:hint="eastAsia"/>
        </w:rPr>
      </w:pPr>
    </w:p>
    <w:p w:rsidR="00774374" w:rsidRDefault="009B390C" w:rsidP="009B390C">
      <w:pPr>
        <w:pStyle w:val="4"/>
      </w:pPr>
      <w:r>
        <w:rPr>
          <w:rFonts w:hint="eastAsia"/>
        </w:rPr>
        <w:t>调节散景颜色滑块可以加强散景的颜色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90C" w:rsidTr="009B390C">
        <w:tc>
          <w:tcPr>
            <w:tcW w:w="8296" w:type="dxa"/>
          </w:tcPr>
          <w:p w:rsidR="009B390C" w:rsidRDefault="009B390C" w:rsidP="009B390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095628" wp14:editId="28D72998">
                  <wp:extent cx="10841355" cy="46958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1355" cy="469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390C" w:rsidRDefault="00623FEC" w:rsidP="00623FEC">
      <w:pPr>
        <w:pStyle w:val="4"/>
      </w:pPr>
      <w:r>
        <w:rPr>
          <w:rFonts w:hint="eastAsia"/>
        </w:rPr>
        <w:t>还可以调整散景的光照范围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320"/>
      </w:tblGrid>
      <w:tr w:rsidR="00623FEC" w:rsidTr="00A52BB4">
        <w:tc>
          <w:tcPr>
            <w:tcW w:w="8296" w:type="dxa"/>
          </w:tcPr>
          <w:p w:rsidR="00623FEC" w:rsidRDefault="00623FEC" w:rsidP="00623FE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5DBC58" wp14:editId="46586BB3">
                  <wp:extent cx="10861612" cy="495554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7809" cy="495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BB4" w:rsidTr="00A52BB4">
        <w:tc>
          <w:tcPr>
            <w:tcW w:w="8296" w:type="dxa"/>
          </w:tcPr>
          <w:p w:rsidR="00A52BB4" w:rsidRDefault="00A52BB4" w:rsidP="00623F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5DBC3" wp14:editId="16F6C8CB">
                  <wp:extent cx="10814934" cy="5866765"/>
                  <wp:effectExtent l="0" t="0" r="5715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5192" cy="587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3FEC" w:rsidRDefault="00623FEC" w:rsidP="00623FEC"/>
    <w:p w:rsidR="00283627" w:rsidRDefault="00815513" w:rsidP="00815513">
      <w:pPr>
        <w:pStyle w:val="4"/>
      </w:pPr>
      <w:r>
        <w:rPr>
          <w:rFonts w:hint="eastAsia"/>
        </w:rPr>
        <w:t>如果需要取消散景效果，只需要取消勾选散景复选框即可</w:t>
      </w:r>
    </w:p>
    <w:p w:rsidR="00815513" w:rsidRDefault="00815513" w:rsidP="00815513">
      <w:pPr>
        <w:pStyle w:val="3"/>
      </w:pPr>
      <w:r>
        <w:rPr>
          <w:rFonts w:hint="eastAsia"/>
        </w:rPr>
        <w:t>需要注意的是：ps</w:t>
      </w:r>
      <w:r>
        <w:t xml:space="preserve"> </w:t>
      </w:r>
      <w:r>
        <w:rPr>
          <w:rFonts w:hint="eastAsia"/>
        </w:rPr>
        <w:t>cs</w:t>
      </w:r>
      <w:r>
        <w:t>6</w:t>
      </w:r>
      <w:r>
        <w:rPr>
          <w:rFonts w:hint="eastAsia"/>
        </w:rPr>
        <w:t>是不能够把模糊画廊应用在智能对象上，但是cc版本可以</w:t>
      </w:r>
    </w:p>
    <w:p w:rsidR="00815513" w:rsidRDefault="00815513" w:rsidP="00815513"/>
    <w:p w:rsidR="00677763" w:rsidRDefault="00677763" w:rsidP="00E3519F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模糊类</w:t>
      </w:r>
      <w:r w:rsidR="00E3519F">
        <w:rPr>
          <w:rFonts w:hint="eastAsia"/>
        </w:rPr>
        <w:t>滤镜</w:t>
      </w:r>
    </w:p>
    <w:p w:rsidR="00E3519F" w:rsidRDefault="00E3519F" w:rsidP="00E3519F">
      <w:pPr>
        <w:pStyle w:val="2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19F" w:rsidTr="00E3519F">
        <w:tc>
          <w:tcPr>
            <w:tcW w:w="8296" w:type="dxa"/>
          </w:tcPr>
          <w:p w:rsidR="00E3519F" w:rsidRDefault="00E3519F" w:rsidP="00E351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195659" wp14:editId="52F9EC97">
                  <wp:extent cx="8404860" cy="56976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6437" cy="569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19F" w:rsidRPr="00E3519F" w:rsidRDefault="00E3519F" w:rsidP="00E3519F">
      <w:pPr>
        <w:rPr>
          <w:rFonts w:hint="eastAsia"/>
        </w:rPr>
      </w:pPr>
    </w:p>
    <w:p w:rsidR="00E3519F" w:rsidRDefault="00E3519F" w:rsidP="00E3519F"/>
    <w:p w:rsidR="00E3519F" w:rsidRDefault="00E3519F" w:rsidP="00E3519F">
      <w:pPr>
        <w:pStyle w:val="2"/>
      </w:pPr>
      <w:r>
        <w:t>1</w:t>
      </w:r>
      <w:r>
        <w:rPr>
          <w:rFonts w:hint="eastAsia"/>
        </w:rPr>
        <w:t>）滤镜-模糊</w:t>
      </w:r>
      <w:r>
        <w:t>-</w:t>
      </w:r>
      <w:r>
        <w:rPr>
          <w:rFonts w:hint="eastAsia"/>
        </w:rPr>
        <w:t>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519F" w:rsidTr="004A6A4C">
        <w:tc>
          <w:tcPr>
            <w:tcW w:w="8296" w:type="dxa"/>
          </w:tcPr>
          <w:p w:rsidR="00E3519F" w:rsidRDefault="004A6A4C" w:rsidP="00E351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CDD0AB" wp14:editId="703C02FB">
                  <wp:extent cx="8486775" cy="57150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775" cy="57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19F" w:rsidRDefault="004A6A4C" w:rsidP="004A6A4C">
      <w:pPr>
        <w:pStyle w:val="4"/>
      </w:pPr>
      <w:r>
        <w:rPr>
          <w:rFonts w:hint="eastAsia"/>
        </w:rPr>
        <w:t>有那么一点点改变，不过不细心还真的发现不了</w:t>
      </w:r>
    </w:p>
    <w:p w:rsidR="004A6A4C" w:rsidRDefault="004A6A4C" w:rsidP="004A6A4C">
      <w:pPr>
        <w:pStyle w:val="4"/>
      </w:pPr>
      <w:r>
        <w:rPr>
          <w:rFonts w:hint="eastAsia"/>
        </w:rPr>
        <w:t>同时在编辑菜单会动态生成一个渐隐模糊菜单项，这个可以对模糊程度进行调节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346"/>
      </w:tblGrid>
      <w:tr w:rsidR="004A6A4C" w:rsidTr="004A6A4C">
        <w:tc>
          <w:tcPr>
            <w:tcW w:w="8296" w:type="dxa"/>
          </w:tcPr>
          <w:p w:rsidR="004A6A4C" w:rsidRDefault="004A6A4C" w:rsidP="004A6A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257E9" wp14:editId="7F2D687F">
                  <wp:extent cx="8965565" cy="5113020"/>
                  <wp:effectExtent l="0" t="0" r="698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6366" cy="511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4C" w:rsidTr="004A6A4C">
        <w:tc>
          <w:tcPr>
            <w:tcW w:w="8296" w:type="dxa"/>
          </w:tcPr>
          <w:p w:rsidR="004A6A4C" w:rsidRDefault="004A6A4C" w:rsidP="004A6A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63F8A" wp14:editId="59BBBA28">
                  <wp:extent cx="8999220" cy="4983267"/>
                  <wp:effectExtent l="0" t="0" r="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5411" cy="499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A4C" w:rsidRPr="004A6A4C" w:rsidRDefault="004A6A4C" w:rsidP="004A6A4C">
      <w:pPr>
        <w:pStyle w:val="5"/>
        <w:rPr>
          <w:rFonts w:hint="eastAsia"/>
        </w:rPr>
      </w:pPr>
      <w:r>
        <w:rPr>
          <w:rFonts w:hint="eastAsia"/>
        </w:rPr>
        <w:t>这个就是最小模糊</w:t>
      </w:r>
    </w:p>
    <w:p w:rsidR="00E3519F" w:rsidRDefault="00E11041" w:rsidP="00E11041">
      <w:pPr>
        <w:pStyle w:val="2"/>
      </w:pPr>
      <w:r>
        <w:rPr>
          <w:rFonts w:hint="eastAsia"/>
        </w:rPr>
        <w:t>2）</w:t>
      </w:r>
      <w:r>
        <w:rPr>
          <w:rFonts w:hint="eastAsia"/>
        </w:rPr>
        <w:t>滤镜-模糊</w:t>
      </w:r>
      <w:r>
        <w:t>-</w:t>
      </w:r>
      <w:r>
        <w:rPr>
          <w:rFonts w:hint="eastAsia"/>
        </w:rPr>
        <w:t>进一步</w:t>
      </w:r>
      <w:r>
        <w:rPr>
          <w:rFonts w:hint="eastAsia"/>
        </w:rPr>
        <w:t>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71"/>
      </w:tblGrid>
      <w:tr w:rsidR="00E11041" w:rsidTr="00E11041">
        <w:tc>
          <w:tcPr>
            <w:tcW w:w="8296" w:type="dxa"/>
          </w:tcPr>
          <w:p w:rsidR="00E11041" w:rsidRDefault="00E11041" w:rsidP="00E110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93D2A8" wp14:editId="606E9204">
                  <wp:extent cx="9432925" cy="4168140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5490" cy="416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041" w:rsidTr="00E11041">
        <w:tc>
          <w:tcPr>
            <w:tcW w:w="8296" w:type="dxa"/>
          </w:tcPr>
          <w:p w:rsidR="00E11041" w:rsidRDefault="00E11041" w:rsidP="00E110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3BAEF7" wp14:editId="31A544A6">
                  <wp:extent cx="9326880" cy="4648106"/>
                  <wp:effectExtent l="0" t="0" r="762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1753" cy="465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1041" w:rsidRDefault="00E11041" w:rsidP="00E11041">
      <w:pPr>
        <w:pStyle w:val="4"/>
      </w:pPr>
      <w:r>
        <w:rPr>
          <w:rFonts w:hint="eastAsia"/>
        </w:rPr>
        <w:t>效果好了，白斑点被模糊了，在编辑菜单里面也会动态生成渐隐进一步模糊命令，点击效果如下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1041" w:rsidTr="00E11041">
        <w:tc>
          <w:tcPr>
            <w:tcW w:w="8296" w:type="dxa"/>
          </w:tcPr>
          <w:p w:rsidR="00E11041" w:rsidRDefault="00E11041" w:rsidP="00E110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E7E81E" wp14:editId="422B2E47">
                  <wp:extent cx="9753600" cy="530161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8365" cy="530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1041" w:rsidRDefault="00E11041" w:rsidP="00E11041"/>
    <w:p w:rsidR="00E11041" w:rsidRDefault="00E11041" w:rsidP="00E11041">
      <w:pPr>
        <w:pStyle w:val="2"/>
      </w:pPr>
      <w:r>
        <w:rPr>
          <w:rFonts w:hint="eastAsia"/>
        </w:rPr>
        <w:t>3）</w:t>
      </w:r>
      <w:r>
        <w:rPr>
          <w:rFonts w:hint="eastAsia"/>
        </w:rPr>
        <w:t>滤镜-模糊</w:t>
      </w:r>
      <w:r>
        <w:t>-</w:t>
      </w:r>
      <w:r>
        <w:rPr>
          <w:rFonts w:hint="eastAsia"/>
        </w:rPr>
        <w:t>高斯</w:t>
      </w:r>
      <w:r>
        <w:rPr>
          <w:rFonts w:hint="eastAsia"/>
        </w:rPr>
        <w:t>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045"/>
      </w:tblGrid>
      <w:tr w:rsidR="00E11041" w:rsidTr="00E11041">
        <w:tc>
          <w:tcPr>
            <w:tcW w:w="8296" w:type="dxa"/>
          </w:tcPr>
          <w:p w:rsidR="00E11041" w:rsidRDefault="00E11041" w:rsidP="00E11041">
            <w:r>
              <w:rPr>
                <w:noProof/>
              </w:rPr>
              <w:drawing>
                <wp:inline distT="0" distB="0" distL="0" distR="0" wp14:anchorId="28D20C77" wp14:editId="23E622CD">
                  <wp:extent cx="11321415" cy="45339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1415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041" w:rsidTr="00E11041">
        <w:tc>
          <w:tcPr>
            <w:tcW w:w="8296" w:type="dxa"/>
          </w:tcPr>
          <w:p w:rsidR="00E11041" w:rsidRDefault="00E11041" w:rsidP="00E110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8AE479" wp14:editId="47D948C7">
                  <wp:extent cx="11224260" cy="4815840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4260" cy="481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1041" w:rsidRDefault="00E11041" w:rsidP="00E11041">
      <w:pPr>
        <w:pStyle w:val="4"/>
      </w:pPr>
      <w:r>
        <w:rPr>
          <w:rFonts w:hint="eastAsia"/>
        </w:rPr>
        <w:t>只能调节半径，</w:t>
      </w:r>
      <w:r w:rsidR="0037689D">
        <w:rPr>
          <w:rFonts w:hint="eastAsia"/>
        </w:rPr>
        <w:t>半径值越大图像越模糊，</w:t>
      </w:r>
      <w:r>
        <w:rPr>
          <w:rFonts w:hint="eastAsia"/>
        </w:rPr>
        <w:t>高斯模糊是我们</w:t>
      </w:r>
      <w:r w:rsidR="00C858D0">
        <w:rPr>
          <w:rFonts w:hint="eastAsia"/>
        </w:rPr>
        <w:t>经常会用到的模糊</w:t>
      </w:r>
    </w:p>
    <w:p w:rsidR="0037689D" w:rsidRPr="0037689D" w:rsidRDefault="0037689D" w:rsidP="0037689D">
      <w:pPr>
        <w:rPr>
          <w:rFonts w:hint="eastAsia"/>
        </w:rPr>
      </w:pPr>
    </w:p>
    <w:p w:rsidR="00E11041" w:rsidRDefault="00E11041" w:rsidP="00E11041"/>
    <w:p w:rsidR="00E11041" w:rsidRPr="00E11041" w:rsidRDefault="00E11041" w:rsidP="00E11041">
      <w:pPr>
        <w:rPr>
          <w:rFonts w:hint="eastAsia"/>
        </w:rPr>
      </w:pPr>
    </w:p>
    <w:p w:rsidR="00E3519F" w:rsidRDefault="00E11041" w:rsidP="00E3519F">
      <w:pPr>
        <w:pStyle w:val="2"/>
      </w:pPr>
      <w:r>
        <w:t>4</w:t>
      </w:r>
      <w:r w:rsidR="00E3519F">
        <w:rPr>
          <w:rFonts w:hint="eastAsia"/>
        </w:rPr>
        <w:t>）滤镜-模糊</w:t>
      </w:r>
      <w:r w:rsidR="00E3519F">
        <w:t>-</w:t>
      </w:r>
      <w:r w:rsidR="00E3519F">
        <w:rPr>
          <w:rFonts w:hint="eastAsia"/>
        </w:rPr>
        <w:t>表面模糊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486"/>
      </w:tblGrid>
      <w:tr w:rsidR="00E3519F" w:rsidTr="00E3519F">
        <w:tc>
          <w:tcPr>
            <w:tcW w:w="8296" w:type="dxa"/>
          </w:tcPr>
          <w:p w:rsidR="00E3519F" w:rsidRDefault="00E3519F" w:rsidP="00E351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2698E7" wp14:editId="79C4930E">
                  <wp:extent cx="9692640" cy="4928870"/>
                  <wp:effectExtent l="0" t="0" r="381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5071" cy="493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19F" w:rsidTr="00E3519F">
        <w:tc>
          <w:tcPr>
            <w:tcW w:w="8296" w:type="dxa"/>
          </w:tcPr>
          <w:p w:rsidR="00E3519F" w:rsidRDefault="00E3519F" w:rsidP="00E351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203C0" wp14:editId="0FD88349">
                  <wp:extent cx="9768840" cy="5212003"/>
                  <wp:effectExtent l="0" t="0" r="3810" b="825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7105" cy="522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519F" w:rsidRPr="00E3519F" w:rsidRDefault="00E3519F" w:rsidP="00E3519F">
      <w:pPr>
        <w:pStyle w:val="3"/>
        <w:rPr>
          <w:rFonts w:hint="eastAsia"/>
        </w:rPr>
      </w:pPr>
      <w:r>
        <w:rPr>
          <w:rFonts w:hint="eastAsia"/>
        </w:rPr>
        <w:t>可以调整半径和阈值</w:t>
      </w:r>
    </w:p>
    <w:p w:rsidR="00283627" w:rsidRDefault="00283627" w:rsidP="00623FEC"/>
    <w:p w:rsidR="00283627" w:rsidRDefault="00283627" w:rsidP="00623FEC"/>
    <w:p w:rsidR="00283627" w:rsidRPr="00623FEC" w:rsidRDefault="00283627" w:rsidP="00623FEC">
      <w:pPr>
        <w:rPr>
          <w:rFonts w:hint="eastAsia"/>
        </w:rPr>
      </w:pPr>
    </w:p>
    <w:p w:rsidR="00774374" w:rsidRDefault="00774374" w:rsidP="00491660">
      <w:pPr>
        <w:rPr>
          <w:rFonts w:hint="eastAsia"/>
        </w:rPr>
      </w:pPr>
    </w:p>
    <w:p w:rsidR="00491660" w:rsidRPr="00491660" w:rsidRDefault="00491660" w:rsidP="00491660">
      <w:pPr>
        <w:rPr>
          <w:rFonts w:hint="eastAsia"/>
        </w:rPr>
      </w:pPr>
    </w:p>
    <w:sectPr w:rsidR="00491660" w:rsidRPr="004916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9EF"/>
    <w:rsid w:val="0024752C"/>
    <w:rsid w:val="00283627"/>
    <w:rsid w:val="0037689D"/>
    <w:rsid w:val="003C0FAF"/>
    <w:rsid w:val="00400084"/>
    <w:rsid w:val="00491660"/>
    <w:rsid w:val="004A6A4C"/>
    <w:rsid w:val="004D7D72"/>
    <w:rsid w:val="005A7965"/>
    <w:rsid w:val="00623FEC"/>
    <w:rsid w:val="00677763"/>
    <w:rsid w:val="00686ADD"/>
    <w:rsid w:val="00774374"/>
    <w:rsid w:val="00815513"/>
    <w:rsid w:val="00837EA6"/>
    <w:rsid w:val="008A54B1"/>
    <w:rsid w:val="00922B0B"/>
    <w:rsid w:val="009709EF"/>
    <w:rsid w:val="009B390C"/>
    <w:rsid w:val="00A52BB4"/>
    <w:rsid w:val="00C858D0"/>
    <w:rsid w:val="00CE7949"/>
    <w:rsid w:val="00D827AE"/>
    <w:rsid w:val="00E11041"/>
    <w:rsid w:val="00E3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F11C5"/>
  <w15:chartTrackingRefBased/>
  <w15:docId w15:val="{23DA60B9-BFA7-462A-957A-2A15B2560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7D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7D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7D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7D7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6A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7D72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4D7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D7D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D7D7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D7D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A6A4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175</Words>
  <Characters>999</Characters>
  <Application>Microsoft Office Word</Application>
  <DocSecurity>0</DocSecurity>
  <Lines>8</Lines>
  <Paragraphs>2</Paragraphs>
  <ScaleCrop>false</ScaleCrop>
  <Company>Home</Company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11</cp:revision>
  <dcterms:created xsi:type="dcterms:W3CDTF">2022-11-26T23:59:00Z</dcterms:created>
  <dcterms:modified xsi:type="dcterms:W3CDTF">2022-11-27T02:49:00Z</dcterms:modified>
</cp:coreProperties>
</file>